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de </w:t>
      </w:r>
      <w:r w:rsidR="00B7280B">
        <w:rPr>
          <w:sz w:val="28"/>
        </w:rPr>
        <w:t>V</w:t>
      </w:r>
      <w:r w:rsidR="00512289">
        <w:rPr>
          <w:sz w:val="28"/>
        </w:rPr>
        <w:t>ehículo</w:t>
      </w:r>
      <w:r w:rsidR="003F3495">
        <w:rPr>
          <w:sz w:val="28"/>
        </w:rPr>
        <w:t xml:space="preserve"> para Sanciones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proofErr w:type="spellStart"/>
      <w:r w:rsidRPr="00440772">
        <w:rPr>
          <w:lang w:val="es-ES" w:eastAsia="es-ES"/>
        </w:rPr>
        <w:t>DatosEspecificos</w:t>
      </w:r>
      <w:proofErr w:type="spellEnd"/>
      <w:r w:rsidRPr="00440772">
        <w:rPr>
          <w:lang w:val="es-ES" w:eastAsia="es-ES"/>
        </w:rPr>
        <w:t xml:space="preserve">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proofErr w:type="spellStart"/>
      <w:r w:rsidRPr="003D7DBA">
        <w:rPr>
          <w:lang w:val="es-ES" w:eastAsia="es-ES"/>
        </w:rPr>
        <w:t>Datos</w:t>
      </w:r>
      <w:bookmarkEnd w:id="0"/>
      <w:r w:rsidR="00512289">
        <w:rPr>
          <w:lang w:val="es-ES" w:eastAsia="es-ES"/>
        </w:rPr>
        <w:t>Vehiculo</w:t>
      </w:r>
      <w:proofErr w:type="spellEnd"/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567"/>
        <w:gridCol w:w="993"/>
        <w:gridCol w:w="1382"/>
      </w:tblGrid>
      <w:tr w:rsidR="00FC5CF3" w:rsidTr="005D6B36">
        <w:tc>
          <w:tcPr>
            <w:tcW w:w="29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Bastidor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Bastidor del vehículo que hemos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NIVE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Tarjeta de ITV Electrónica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Marca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la descripción de la marca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/Marca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marca del vehículo.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/Marca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Contiene la descripción </w:t>
            </w:r>
            <w:proofErr w:type="gramStart"/>
            <w:r>
              <w:rPr>
                <w:b/>
                <w:bCs/>
                <w:sz w:val="16"/>
                <w:szCs w:val="16"/>
              </w:rPr>
              <w:t>del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marca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Modelo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Contiene el modelo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Matriculacion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matriculación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Matriculacion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FechaMatriculacion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matriculación del vehículo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 AAAA-MM-DD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Matriculacion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Matricula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(9)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Matrícula del vehículo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Titular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titular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domicilio del titular del vehículo consultado en </w:t>
            </w:r>
            <w:r>
              <w:rPr>
                <w:sz w:val="16"/>
                <w:szCs w:val="16"/>
              </w:rPr>
              <w:lastRenderedPageBreak/>
              <w:t xml:space="preserve">DGT. </w:t>
            </w:r>
          </w:p>
        </w:tc>
      </w:tr>
      <w:tr w:rsidR="00FC5CF3" w:rsidTr="005D6B36">
        <w:tc>
          <w:tcPr>
            <w:tcW w:w="2943" w:type="dxa"/>
          </w:tcPr>
          <w:p w:rsidR="00FC5CF3" w:rsidRDefault="0004152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 w:rsidR="00FC5CF3">
              <w:rPr>
                <w:sz w:val="16"/>
                <w:szCs w:val="16"/>
              </w:rPr>
              <w:t>DatosVehiculo</w:t>
            </w:r>
            <w:proofErr w:type="spellEnd"/>
            <w:r w:rsidR="00FC5CF3">
              <w:rPr>
                <w:sz w:val="16"/>
                <w:szCs w:val="16"/>
              </w:rPr>
              <w:t>/</w:t>
            </w:r>
            <w:proofErr w:type="spellStart"/>
            <w:r w:rsidR="00FC5CF3">
              <w:rPr>
                <w:sz w:val="16"/>
                <w:szCs w:val="16"/>
              </w:rPr>
              <w:t>DatosGenerales</w:t>
            </w:r>
            <w:proofErr w:type="spellEnd"/>
            <w:r w:rsidR="00FC5CF3">
              <w:rPr>
                <w:sz w:val="16"/>
                <w:szCs w:val="16"/>
              </w:rPr>
              <w:t xml:space="preserve">/Titular/ </w:t>
            </w:r>
            <w:proofErr w:type="spellStart"/>
            <w:r w:rsidR="00FC5CF3">
              <w:rPr>
                <w:sz w:val="16"/>
                <w:szCs w:val="16"/>
              </w:rPr>
              <w:t>DomicilioDGT</w:t>
            </w:r>
            <w:proofErr w:type="spellEnd"/>
            <w:r w:rsidR="00FC5C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NombreVia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Nombre de vía de la dirección del titular del vehículo consultado. </w:t>
            </w:r>
          </w:p>
        </w:tc>
      </w:tr>
      <w:tr w:rsidR="00FC5CF3" w:rsidTr="005D6B36">
        <w:tc>
          <w:tcPr>
            <w:tcW w:w="2943" w:type="dxa"/>
          </w:tcPr>
          <w:p w:rsidR="00FC5CF3" w:rsidRDefault="0004152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 w:rsidR="00FC5CF3">
              <w:rPr>
                <w:sz w:val="16"/>
                <w:szCs w:val="16"/>
              </w:rPr>
              <w:t>DatosVehiculo</w:t>
            </w:r>
            <w:proofErr w:type="spellEnd"/>
            <w:r w:rsidR="00FC5CF3">
              <w:rPr>
                <w:sz w:val="16"/>
                <w:szCs w:val="16"/>
              </w:rPr>
              <w:t>/</w:t>
            </w:r>
            <w:proofErr w:type="spellStart"/>
            <w:r w:rsidR="00FC5CF3">
              <w:rPr>
                <w:sz w:val="16"/>
                <w:szCs w:val="16"/>
              </w:rPr>
              <w:t>DatosGenerales</w:t>
            </w:r>
            <w:proofErr w:type="spellEnd"/>
            <w:r w:rsidR="00FC5CF3">
              <w:rPr>
                <w:sz w:val="16"/>
                <w:szCs w:val="16"/>
              </w:rPr>
              <w:t xml:space="preserve">/Titular/ </w:t>
            </w:r>
            <w:proofErr w:type="spellStart"/>
            <w:r w:rsidR="00FC5CF3">
              <w:rPr>
                <w:sz w:val="16"/>
                <w:szCs w:val="16"/>
              </w:rPr>
              <w:t>DomicilioDGT</w:t>
            </w:r>
            <w:proofErr w:type="spellEnd"/>
            <w:r w:rsidR="00FC5C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FC5CF3" w:rsidTr="005D6B36">
        <w:tc>
          <w:tcPr>
            <w:tcW w:w="2943" w:type="dxa"/>
          </w:tcPr>
          <w:p w:rsidR="00041529" w:rsidRDefault="00FC5CF3" w:rsidP="0004152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 w:rsidR="00041529">
              <w:rPr>
                <w:sz w:val="16"/>
                <w:szCs w:val="16"/>
              </w:rPr>
              <w:t>DatosVehiculo</w:t>
            </w:r>
            <w:proofErr w:type="spellEnd"/>
            <w:r w:rsidR="00041529">
              <w:rPr>
                <w:sz w:val="16"/>
                <w:szCs w:val="16"/>
              </w:rPr>
              <w:t>/</w:t>
            </w:r>
            <w:proofErr w:type="spellStart"/>
            <w:r w:rsidR="00041529">
              <w:rPr>
                <w:sz w:val="16"/>
                <w:szCs w:val="16"/>
              </w:rPr>
              <w:t>DatosGenerales</w:t>
            </w:r>
            <w:proofErr w:type="spellEnd"/>
            <w:r w:rsidR="00041529">
              <w:rPr>
                <w:sz w:val="16"/>
                <w:szCs w:val="16"/>
              </w:rPr>
              <w:t xml:space="preserve">/Titular/ </w:t>
            </w:r>
            <w:proofErr w:type="spellStart"/>
            <w:r w:rsidR="00041529">
              <w:rPr>
                <w:sz w:val="16"/>
                <w:szCs w:val="16"/>
              </w:rPr>
              <w:t>DomicilioDGT</w:t>
            </w:r>
            <w:proofErr w:type="spellEnd"/>
            <w:r w:rsidR="00041529">
              <w:rPr>
                <w:sz w:val="16"/>
                <w:szCs w:val="16"/>
              </w:rPr>
              <w:t xml:space="preserve">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041529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provincia </w:t>
            </w:r>
          </w:p>
          <w:p w:rsidR="00FC5CF3" w:rsidRDefault="0004152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 la dirección del titular del vehículo consultado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 la provincia de la dirección del titular del vehículo consultado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CodigoPostal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(5)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Postal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domicilio del vehículo consultado en INE.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TipoVia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Tipo de vía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NombreVia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Nombre de vía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NumeroVia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vía de la dirección del titular del vehículo consultado. </w:t>
            </w:r>
          </w:p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Si el valor es 0, se corresponde a sin número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Portal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(2)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Portal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(4)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Escalera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(2)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Escalera de la dirección del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Planta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Planta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Puerta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Puerta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Kilometro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Kilómetro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Hectometro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(1)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Hectómetro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5D7DC4" w:rsidTr="005D6B36">
        <w:tc>
          <w:tcPr>
            <w:tcW w:w="2943" w:type="dxa"/>
          </w:tcPr>
          <w:p w:rsidR="005D7DC4" w:rsidRDefault="005D7DC4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/Provincia </w:t>
            </w:r>
          </w:p>
        </w:tc>
        <w:tc>
          <w:tcPr>
            <w:tcW w:w="184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5D7DC4" w:rsidRDefault="005D7DC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provincia de la dirección del titular del vehículo consultado. </w:t>
            </w:r>
          </w:p>
        </w:tc>
      </w:tr>
      <w:tr w:rsidR="003D031B" w:rsidTr="005D6B36">
        <w:tc>
          <w:tcPr>
            <w:tcW w:w="2943" w:type="dxa"/>
          </w:tcPr>
          <w:p w:rsidR="003D031B" w:rsidRDefault="003D031B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/ Provincia </w:t>
            </w:r>
          </w:p>
        </w:tc>
        <w:tc>
          <w:tcPr>
            <w:tcW w:w="1843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 la provincia de la dirección del titular del vehículo consultado. </w:t>
            </w:r>
          </w:p>
        </w:tc>
      </w:tr>
      <w:tr w:rsidR="003D031B" w:rsidTr="005D6B36">
        <w:tc>
          <w:tcPr>
            <w:tcW w:w="2943" w:type="dxa"/>
          </w:tcPr>
          <w:p w:rsidR="003D031B" w:rsidRDefault="003D031B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(50) </w:t>
            </w:r>
          </w:p>
        </w:tc>
        <w:tc>
          <w:tcPr>
            <w:tcW w:w="567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3D031B" w:rsidTr="005D6B36">
        <w:tc>
          <w:tcPr>
            <w:tcW w:w="2943" w:type="dxa"/>
          </w:tcPr>
          <w:p w:rsidR="003D031B" w:rsidRDefault="003D031B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3D031B" w:rsidRDefault="003D031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CodigoPostal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postal de la dirección del titular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FechaCaducidadITV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caducidad de la ITV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 AAAA-MM-DD </w:t>
            </w:r>
          </w:p>
        </w:tc>
      </w:tr>
      <w:tr w:rsidR="007A742C" w:rsidTr="005D6B36">
        <w:tc>
          <w:tcPr>
            <w:tcW w:w="2943" w:type="dxa"/>
          </w:tcPr>
          <w:p w:rsidR="007A742C" w:rsidRDefault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 w:rsidR="007A742C">
              <w:rPr>
                <w:sz w:val="16"/>
                <w:szCs w:val="16"/>
              </w:rPr>
              <w:t>DatosVehiculo</w:t>
            </w:r>
            <w:proofErr w:type="spellEnd"/>
            <w:r w:rsidR="007A742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técnicos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Plazas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número de plazas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Mixtas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(7)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mixtas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Normales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normales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NumeroPlazasPie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de pie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Potencias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 potencia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Potencias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PotenciaNetaMaxima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Float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Potencia neta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Potencias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RelacionPotenciaPeso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Float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Relacción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peso potencia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 w:rsidR="007A742C">
              <w:rPr>
                <w:sz w:val="16"/>
                <w:szCs w:val="16"/>
              </w:rPr>
              <w:t>DatosVehiculo</w:t>
            </w:r>
            <w:proofErr w:type="spellEnd"/>
            <w:r w:rsidR="007A742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los responsables del vehículo consultado.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ListaArrendatarios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listado de los arrendatarios del vehículo.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ListaArrendatarios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Arrendatario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arrendatario del vehículo.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ListaArrendatarios</w:t>
            </w:r>
            <w:proofErr w:type="spellEnd"/>
            <w:r>
              <w:rPr>
                <w:sz w:val="16"/>
                <w:szCs w:val="16"/>
              </w:rPr>
              <w:t xml:space="preserve">/ Arrendatario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FechaInicio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inicio desde que el arrendatario es del vehículo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 AAAA-MM-DD </w:t>
            </w:r>
          </w:p>
        </w:tc>
      </w:tr>
      <w:tr w:rsidR="007A742C" w:rsidTr="005D6B36">
        <w:tc>
          <w:tcPr>
            <w:tcW w:w="2943" w:type="dxa"/>
          </w:tcPr>
          <w:p w:rsidR="007A742C" w:rsidRDefault="007A742C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ListaArrendatarios</w:t>
            </w:r>
            <w:proofErr w:type="spellEnd"/>
            <w:r>
              <w:rPr>
                <w:sz w:val="16"/>
                <w:szCs w:val="16"/>
              </w:rPr>
              <w:t xml:space="preserve">/ Arrendatario </w:t>
            </w:r>
          </w:p>
        </w:tc>
        <w:tc>
          <w:tcPr>
            <w:tcW w:w="184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FechaFin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fin hasta que el arrendatario es del vehículo </w:t>
            </w:r>
          </w:p>
          <w:p w:rsidR="007A742C" w:rsidRDefault="007A742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 AAAA-MM-DD </w:t>
            </w:r>
          </w:p>
        </w:tc>
      </w:tr>
      <w:tr w:rsidR="006333CA" w:rsidTr="005D6B36">
        <w:tc>
          <w:tcPr>
            <w:tcW w:w="2943" w:type="dxa"/>
          </w:tcPr>
          <w:p w:rsidR="006333CA" w:rsidRDefault="006333CA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ListaArrendatarios</w:t>
            </w:r>
            <w:proofErr w:type="spellEnd"/>
            <w:r>
              <w:rPr>
                <w:sz w:val="16"/>
                <w:szCs w:val="16"/>
              </w:rPr>
              <w:t xml:space="preserve">/ Arrendatario </w:t>
            </w:r>
          </w:p>
        </w:tc>
        <w:tc>
          <w:tcPr>
            <w:tcW w:w="1843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Documentacion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(30) </w:t>
            </w:r>
          </w:p>
        </w:tc>
        <w:tc>
          <w:tcPr>
            <w:tcW w:w="567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Documentación del arrendatario del vehículo </w:t>
            </w:r>
          </w:p>
        </w:tc>
      </w:tr>
      <w:tr w:rsidR="006333CA" w:rsidTr="005D6B36">
        <w:tc>
          <w:tcPr>
            <w:tcW w:w="2943" w:type="dxa"/>
          </w:tcPr>
          <w:p w:rsidR="006333CA" w:rsidRDefault="006333CA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ListaConductoresHabituales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listado de los conductores habituales del vehículo. </w:t>
            </w:r>
          </w:p>
        </w:tc>
      </w:tr>
      <w:tr w:rsidR="006333CA" w:rsidTr="005D6B36">
        <w:tc>
          <w:tcPr>
            <w:tcW w:w="2943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>/</w:t>
            </w:r>
          </w:p>
          <w:p w:rsidR="006333CA" w:rsidRDefault="006333CA" w:rsidP="006333CA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ListaConductoresHabituales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ConductorHabitual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6333CA" w:rsidRDefault="006333C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conductor habitual del </w:t>
            </w:r>
            <w:proofErr w:type="spellStart"/>
            <w:r w:rsidR="00FB4B34">
              <w:rPr>
                <w:sz w:val="16"/>
                <w:szCs w:val="16"/>
              </w:rPr>
              <w:t>veh</w:t>
            </w:r>
            <w:r w:rsidR="00BA1D26">
              <w:rPr>
                <w:sz w:val="16"/>
                <w:szCs w:val="16"/>
              </w:rPr>
              <w:t>iculo</w:t>
            </w:r>
            <w:proofErr w:type="spellEnd"/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ListaConductoresHabituales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ConductorHabitual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FechaInicio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inicio desde que el conductor habitual es del vehículo </w:t>
            </w:r>
          </w:p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 AAAA-MM-DD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ListaConductoresHabituales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ConductorHabitual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FechaFin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fin hasta que el conductor habitual es del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vehículo </w:t>
            </w:r>
          </w:p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 AAAA-MM-DD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DatosResponsables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ListaConductoresHabituales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ConductorHabitual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Documentacion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(30)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Documentación del conductor habitual del vehículo </w:t>
            </w:r>
          </w:p>
        </w:tc>
      </w:tr>
      <w:tr w:rsidR="00BA1D26" w:rsidTr="005D6B36">
        <w:tc>
          <w:tcPr>
            <w:tcW w:w="2943" w:type="dxa"/>
          </w:tcPr>
          <w:p w:rsidR="00BA1D26" w:rsidRDefault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 w:rsidR="00BA1D26">
              <w:rPr>
                <w:sz w:val="16"/>
                <w:szCs w:val="16"/>
              </w:rPr>
              <w:t>DatosVehiculo</w:t>
            </w:r>
            <w:proofErr w:type="spellEnd"/>
            <w:r w:rsidR="00BA1D2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Seguro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último seguro del vehículo consultado.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Seguro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ContratoSeguro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contrato del seguro del vehículo consultado.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</w:t>
            </w:r>
            <w:r w:rsidR="00A2348C">
              <w:rPr>
                <w:sz w:val="16"/>
                <w:szCs w:val="16"/>
              </w:rPr>
              <w:t>tosVehiculo</w:t>
            </w:r>
            <w:proofErr w:type="spellEnd"/>
            <w:r w:rsidR="00A2348C">
              <w:rPr>
                <w:sz w:val="16"/>
                <w:szCs w:val="16"/>
              </w:rPr>
              <w:t>/ Seguro</w:t>
            </w:r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ContratoSeguro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del contrato del seguro del vehículo consultado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Seguro/ </w:t>
            </w:r>
            <w:proofErr w:type="spellStart"/>
            <w:r>
              <w:rPr>
                <w:sz w:val="16"/>
                <w:szCs w:val="16"/>
              </w:rPr>
              <w:t>ContratoSeguro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del contrato del seguro del vehículo consultado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Seguro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Entidad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 entidad del seguro del vehículo consultado.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Seguro/ Entidad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entidad del seguro del vehículo consultado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Seguro/ Entidad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 la entidad del seguro del vehículo consultado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Seguro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FechaInicio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inicio del seguro del vehículo consultado </w:t>
            </w:r>
          </w:p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 AAAA-MM-DD </w:t>
            </w:r>
          </w:p>
        </w:tc>
      </w:tr>
      <w:tr w:rsidR="00BA1D26" w:rsidTr="005D6B36">
        <w:tc>
          <w:tcPr>
            <w:tcW w:w="2943" w:type="dxa"/>
          </w:tcPr>
          <w:p w:rsidR="00BA1D26" w:rsidRDefault="00BA1D26" w:rsidP="00A2348C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bookmarkStart w:id="1" w:name="_GoBack"/>
            <w:bookmarkEnd w:id="1"/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Seguro </w:t>
            </w:r>
          </w:p>
        </w:tc>
        <w:tc>
          <w:tcPr>
            <w:tcW w:w="184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FechaFin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fin del seguro del vehículo consultado </w:t>
            </w:r>
          </w:p>
          <w:p w:rsidR="00BA1D26" w:rsidRDefault="00BA1D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 AAAA-MM-DD </w:t>
            </w:r>
          </w:p>
        </w:tc>
      </w:tr>
    </w:tbl>
    <w:p w:rsidR="00863159" w:rsidRDefault="00863159"/>
    <w:sectPr w:rsidR="00863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041529"/>
    <w:rsid w:val="00213274"/>
    <w:rsid w:val="003D031B"/>
    <w:rsid w:val="003F3495"/>
    <w:rsid w:val="00440772"/>
    <w:rsid w:val="004B1114"/>
    <w:rsid w:val="004C31B5"/>
    <w:rsid w:val="004E2965"/>
    <w:rsid w:val="00506A60"/>
    <w:rsid w:val="00512289"/>
    <w:rsid w:val="005D6B36"/>
    <w:rsid w:val="005D7DC4"/>
    <w:rsid w:val="006333CA"/>
    <w:rsid w:val="006B1624"/>
    <w:rsid w:val="006C0582"/>
    <w:rsid w:val="006E0414"/>
    <w:rsid w:val="0072509B"/>
    <w:rsid w:val="00772788"/>
    <w:rsid w:val="007A742C"/>
    <w:rsid w:val="00863159"/>
    <w:rsid w:val="00951CD1"/>
    <w:rsid w:val="009733FA"/>
    <w:rsid w:val="009A7D97"/>
    <w:rsid w:val="00A2348C"/>
    <w:rsid w:val="00AE21D1"/>
    <w:rsid w:val="00B01A2B"/>
    <w:rsid w:val="00B7280B"/>
    <w:rsid w:val="00B74434"/>
    <w:rsid w:val="00B8276C"/>
    <w:rsid w:val="00BA1D26"/>
    <w:rsid w:val="00BC1E37"/>
    <w:rsid w:val="00C41803"/>
    <w:rsid w:val="00CC1044"/>
    <w:rsid w:val="00D06AB3"/>
    <w:rsid w:val="00D743E3"/>
    <w:rsid w:val="00D90BB8"/>
    <w:rsid w:val="00DF4752"/>
    <w:rsid w:val="00E0795F"/>
    <w:rsid w:val="00EC027A"/>
    <w:rsid w:val="00F35509"/>
    <w:rsid w:val="00F863E4"/>
    <w:rsid w:val="00FB4B34"/>
    <w:rsid w:val="00FC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1753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11374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ibarbapo</cp:lastModifiedBy>
  <cp:revision>42</cp:revision>
  <dcterms:created xsi:type="dcterms:W3CDTF">2018-11-27T08:13:00Z</dcterms:created>
  <dcterms:modified xsi:type="dcterms:W3CDTF">2018-11-27T12:06:00Z</dcterms:modified>
</cp:coreProperties>
</file>